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1A2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承诺函</w:t>
      </w:r>
    </w:p>
    <w:p w14:paraId="747199E8"/>
    <w:p w14:paraId="46953F54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太和县中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医院</w:t>
      </w:r>
      <w:r>
        <w:rPr>
          <w:rFonts w:hint="eastAsia"/>
          <w:sz w:val="28"/>
          <w:szCs w:val="28"/>
        </w:rPr>
        <w:t>：</w:t>
      </w:r>
    </w:p>
    <w:p w14:paraId="6B466CD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我公司现向贵院提供院方本次调研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相关信息（具体详见邮箱附件），本邮件资料为我公司提供的唯一和最终版本依据。</w:t>
      </w:r>
    </w:p>
    <w:p w14:paraId="7FC98B9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我公司承诺，上述相关信息，真实、完整、合法、有效。如若我公司对本邮件提供的信息存在虚假陈述，一经证实，贵院可不再受理和回复我公司关于本次</w:t>
      </w:r>
      <w:r>
        <w:rPr>
          <w:sz w:val="28"/>
          <w:szCs w:val="28"/>
        </w:rPr>
        <w:t>调研</w:t>
      </w:r>
      <w:r>
        <w:rPr>
          <w:rFonts w:hint="eastAsia"/>
          <w:sz w:val="28"/>
          <w:szCs w:val="28"/>
        </w:rPr>
        <w:t>项目提出的任何异议。我公司愿意承担全部法律责任。</w:t>
      </w:r>
    </w:p>
    <w:p w14:paraId="78942E0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14:paraId="41E9D34B">
      <w:pPr>
        <w:ind w:firstLine="5320" w:firstLineChars="1900"/>
        <w:rPr>
          <w:sz w:val="28"/>
          <w:szCs w:val="28"/>
        </w:rPr>
      </w:pPr>
    </w:p>
    <w:p w14:paraId="7956A6AB"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 w14:paraId="4F2D7B5E"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 w14:paraId="02B8071A">
      <w:pPr>
        <w:ind w:firstLine="6720" w:firstLine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07C747C3">
      <w:pPr>
        <w:ind w:firstLine="5600" w:firstLineChars="2000"/>
        <w:rPr>
          <w:sz w:val="28"/>
          <w:szCs w:val="28"/>
        </w:rPr>
      </w:pPr>
    </w:p>
    <w:p w14:paraId="3D31DE69">
      <w:pPr>
        <w:ind w:firstLine="5600" w:firstLineChars="2000"/>
        <w:rPr>
          <w:sz w:val="28"/>
          <w:szCs w:val="28"/>
        </w:rPr>
      </w:pPr>
    </w:p>
    <w:p w14:paraId="6E70D5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ZGM0NjA3NzEyY2I4NTU2ZjkzMGNlMTdjOGE2MzAifQ=="/>
  </w:docVars>
  <w:rsids>
    <w:rsidRoot w:val="78D37F97"/>
    <w:rsid w:val="2C816910"/>
    <w:rsid w:val="78D3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180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2024-07-24T00:02:00Z</dcterms:created>
  <dc:creator>Administrator</dc:creator>
  <cp:lastModifiedBy>大澄</cp:lastModifiedBy>
  <dcterms:modified xsi:type="dcterms:W3CDTF">2024-11-21T00:29:20Z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649BA60A2EBC4EA2AC6B320F15DBC4AD_11</vt:lpwstr>
  </property>
</Properties>
</file>