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41A22"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承诺函</w:t>
      </w:r>
    </w:p>
    <w:p w14:paraId="747199E8"/>
    <w:p w14:paraId="46953F5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太和县中医院</w:t>
      </w:r>
      <w:r>
        <w:rPr>
          <w:rFonts w:hint="eastAsia"/>
          <w:sz w:val="28"/>
          <w:szCs w:val="28"/>
        </w:rPr>
        <w:t>：</w:t>
      </w:r>
    </w:p>
    <w:p w14:paraId="6B466CD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我公司现向贵院提供院方本次调研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相关信息（具体详见邮箱附件），本邮件资料为我公司提供的唯一和最终版本依据。</w:t>
      </w:r>
    </w:p>
    <w:p w14:paraId="7FC98B9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我公司承诺，上述相关信息，真实、完整、合法、有效。如若我公司对本邮件提供的信息存在虚假陈述，一经证实，贵院可不再受理和回复我公司关于本次</w:t>
      </w:r>
      <w:r>
        <w:rPr>
          <w:sz w:val="28"/>
          <w:szCs w:val="28"/>
        </w:rPr>
        <w:t>调研</w:t>
      </w:r>
      <w:r>
        <w:rPr>
          <w:rFonts w:hint="eastAsia"/>
          <w:sz w:val="28"/>
          <w:szCs w:val="28"/>
        </w:rPr>
        <w:t>项目提出的任何异议。我公司愿意承担全部法律责任。</w:t>
      </w:r>
    </w:p>
    <w:p w14:paraId="78942E0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 w14:paraId="41E9D34B">
      <w:pPr>
        <w:ind w:firstLine="5320" w:firstLineChars="1900"/>
        <w:rPr>
          <w:sz w:val="28"/>
          <w:szCs w:val="28"/>
        </w:rPr>
      </w:pPr>
    </w:p>
    <w:p w14:paraId="7956A6AB">
      <w:pPr>
        <w:ind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</w:p>
    <w:p w14:paraId="4F2D7B5E">
      <w:pPr>
        <w:ind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 w14:paraId="02B8071A">
      <w:pPr>
        <w:ind w:firstLine="6720" w:firstLineChars="2400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日</w:t>
      </w:r>
    </w:p>
    <w:p w14:paraId="07C747C3">
      <w:pPr>
        <w:ind w:firstLine="5600" w:firstLineChars="2000"/>
        <w:rPr>
          <w:sz w:val="28"/>
          <w:szCs w:val="28"/>
        </w:rPr>
      </w:pPr>
    </w:p>
    <w:p w14:paraId="3D31DE69">
      <w:pPr>
        <w:ind w:firstLine="5600" w:firstLineChars="2000"/>
        <w:rPr>
          <w:sz w:val="28"/>
          <w:szCs w:val="28"/>
        </w:rPr>
      </w:pPr>
    </w:p>
    <w:p w14:paraId="6E70D5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ZGM0NjA3NzEyY2I4NTU2ZjkzMGNlMTdjOGE2MzAifQ=="/>
  </w:docVars>
  <w:rsids>
    <w:rsidRoot w:val="78D37F97"/>
    <w:rsid w:val="2C816910"/>
    <w:rsid w:val="603A425B"/>
    <w:rsid w:val="78D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</TotalTime>
  <ScaleCrop>false</ScaleCrop>
  <LinksUpToDate>false</LinksUpToDate>
  <CharactersWithSpaces>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2024-07-24T00:02:00Z</dcterms:created>
  <dc:creator>Administrator</dc:creator>
  <cp:lastModifiedBy>大澄</cp:lastModifiedBy>
  <dcterms:modified xsi:type="dcterms:W3CDTF">2025-05-22T02:37:03Z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6A12C203A07E4D42AFE2F9A5CCA02C55_13</vt:lpwstr>
  </property>
</Properties>
</file>