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: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承诺书一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太和县医院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我单位认真研究了贵院报废医疗设备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28"/>
          <w:szCs w:val="28"/>
        </w:rPr>
        <w:t>处置的招标文件，原意遵守招标文件的所有要求，承担招标文件规定的中标单位的全部责任和义务。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意以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元人民币 (￥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元)收购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这批报废</w:t>
      </w:r>
      <w:r>
        <w:rPr>
          <w:rFonts w:hint="eastAsia" w:ascii="仿宋_GB2312" w:hAnsi="仿宋_GB2312" w:eastAsia="仿宋_GB2312" w:cs="仿宋_GB2312"/>
          <w:sz w:val="28"/>
          <w:szCs w:val="28"/>
        </w:rPr>
        <w:t>医疗设备。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1、一旦我(公司)中标，我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保证在中标后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天运走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这批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2、如果我(公司)中标，我方将按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照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要求缴纳货款，严格履行合同义务。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3、我(公司)已提交了投标保证金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伍仟</w:t>
      </w:r>
      <w:r>
        <w:rPr>
          <w:rFonts w:hint="eastAsia" w:ascii="仿宋_GB2312" w:hAnsi="仿宋_GB2312" w:eastAsia="仿宋_GB2312" w:cs="仿宋_GB2312"/>
          <w:sz w:val="28"/>
          <w:szCs w:val="28"/>
        </w:rPr>
        <w:t>元人民币，一旦发生下述行为，我(公司) 同意贵院取消我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投标资格并没收投标保证金。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(一)中标后反悔不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愿</w:t>
      </w:r>
      <w:r>
        <w:rPr>
          <w:rFonts w:hint="eastAsia" w:ascii="仿宋_GB2312" w:hAnsi="仿宋_GB2312" w:eastAsia="仿宋_GB2312" w:cs="仿宋_GB2312"/>
          <w:sz w:val="28"/>
          <w:szCs w:val="28"/>
        </w:rPr>
        <w:t>收购的行为；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(二)投标、开标期间发生违反招标要求的行为；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(三)中标以后未及时缴纳费用并运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走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相关设备的。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080" w:firstLineChars="1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投标单位: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(盖章)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080" w:firstLineChars="1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代表人：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(签字)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080" w:firstLineChars="1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址: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08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日</w:t>
      </w:r>
    </w:p>
    <w:sectPr>
      <w:pgSz w:w="11906" w:h="16838"/>
      <w:pgMar w:top="1440" w:right="1800" w:bottom="1440" w:left="1803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2320"/>
    <w:rsid w:val="0254603E"/>
    <w:rsid w:val="04E252D7"/>
    <w:rsid w:val="09DD0AC7"/>
    <w:rsid w:val="0AEF1A7C"/>
    <w:rsid w:val="0DA84AD4"/>
    <w:rsid w:val="110E446A"/>
    <w:rsid w:val="196000BA"/>
    <w:rsid w:val="1AFB1929"/>
    <w:rsid w:val="208D444C"/>
    <w:rsid w:val="23E4676E"/>
    <w:rsid w:val="2BC4249F"/>
    <w:rsid w:val="3094125B"/>
    <w:rsid w:val="31866F64"/>
    <w:rsid w:val="340D27F5"/>
    <w:rsid w:val="346A39E6"/>
    <w:rsid w:val="3A102AB6"/>
    <w:rsid w:val="3F902508"/>
    <w:rsid w:val="420C3B09"/>
    <w:rsid w:val="440E13BA"/>
    <w:rsid w:val="465718C6"/>
    <w:rsid w:val="47A14AAD"/>
    <w:rsid w:val="49A124AE"/>
    <w:rsid w:val="4A5F1D71"/>
    <w:rsid w:val="4D386E95"/>
    <w:rsid w:val="4D3D14D6"/>
    <w:rsid w:val="4FCE2A19"/>
    <w:rsid w:val="5052040D"/>
    <w:rsid w:val="54DC5AFD"/>
    <w:rsid w:val="57CB5BE3"/>
    <w:rsid w:val="5DB32198"/>
    <w:rsid w:val="5E304389"/>
    <w:rsid w:val="615E0830"/>
    <w:rsid w:val="61CF02F5"/>
    <w:rsid w:val="62C90ADC"/>
    <w:rsid w:val="66106B6A"/>
    <w:rsid w:val="715E646D"/>
    <w:rsid w:val="733B4722"/>
    <w:rsid w:val="75704684"/>
    <w:rsid w:val="77C90FCA"/>
    <w:rsid w:val="794F2083"/>
    <w:rsid w:val="7AA6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  <w:style w:type="paragraph" w:customStyle="1" w:styleId="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9">
    <w:name w:val="selected"/>
    <w:basedOn w:val="5"/>
    <w:qFormat/>
    <w:uiPriority w:val="0"/>
  </w:style>
  <w:style w:type="character" w:customStyle="1" w:styleId="10">
    <w:name w:val="selected1"/>
    <w:basedOn w:val="5"/>
    <w:qFormat/>
    <w:uiPriority w:val="0"/>
    <w:rPr>
      <w:color w:val="FFFFFF"/>
      <w:shd w:val="clear" w:fill="01ADED"/>
    </w:rPr>
  </w:style>
  <w:style w:type="character" w:customStyle="1" w:styleId="11">
    <w:name w:val="selected2"/>
    <w:basedOn w:val="5"/>
    <w:qFormat/>
    <w:uiPriority w:val="0"/>
  </w:style>
  <w:style w:type="character" w:customStyle="1" w:styleId="12">
    <w:name w:val="bsharetext"/>
    <w:basedOn w:val="5"/>
    <w:qFormat/>
    <w:uiPriority w:val="0"/>
  </w:style>
  <w:style w:type="character" w:customStyle="1" w:styleId="13">
    <w:name w:val="pink"/>
    <w:basedOn w:val="5"/>
    <w:qFormat/>
    <w:uiPriority w:val="0"/>
    <w:rPr>
      <w:sz w:val="33"/>
      <w:szCs w:val="33"/>
    </w:rPr>
  </w:style>
  <w:style w:type="character" w:customStyle="1" w:styleId="14">
    <w:name w:val="hover51"/>
    <w:basedOn w:val="5"/>
    <w:qFormat/>
    <w:uiPriority w:val="0"/>
  </w:style>
  <w:style w:type="character" w:customStyle="1" w:styleId="15">
    <w:name w:val="hover50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许小伟</cp:lastModifiedBy>
  <cp:lastPrinted>2018-12-17T02:45:00Z</cp:lastPrinted>
  <dcterms:modified xsi:type="dcterms:W3CDTF">2021-12-16T06:33:38Z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9F620847269744F3A8051E3CF999FD49</vt:lpwstr>
  </property>
</Properties>
</file>